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F" w:rsidRPr="00340BFF" w:rsidRDefault="00340BFF" w:rsidP="00340BFF">
      <w:pPr>
        <w:shd w:val="clear" w:color="auto" w:fill="FFFFFF"/>
        <w:spacing w:after="0" w:line="285" w:lineRule="atLeast"/>
        <w:jc w:val="center"/>
        <w:outlineLvl w:val="2"/>
        <w:rPr>
          <w:rFonts w:eastAsia="Times New Roman" w:cstheme="minorHAnsi"/>
          <w:b/>
          <w:bCs/>
          <w:sz w:val="32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32"/>
          <w:szCs w:val="24"/>
          <w:lang w:eastAsia="hr-HR"/>
        </w:rPr>
        <w:t>5. korizmena nedjelja B – 18. ožujka 2018.</w:t>
      </w:r>
    </w:p>
    <w:p w:rsidR="00340BFF" w:rsidRPr="00340BFF" w:rsidRDefault="00340BFF" w:rsidP="00340BFF">
      <w:pPr>
        <w:shd w:val="clear" w:color="auto" w:fill="FFFFFF"/>
        <w:spacing w:after="0" w:line="285" w:lineRule="atLeast"/>
        <w:outlineLvl w:val="2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Prvo čitanje: </w:t>
      </w:r>
      <w:r w:rsidRPr="00340BFF">
        <w:rPr>
          <w:rFonts w:eastAsia="Times New Roman" w:cstheme="minorHAnsi"/>
          <w:i/>
          <w:sz w:val="24"/>
          <w:szCs w:val="24"/>
          <w:lang w:eastAsia="hr-HR"/>
        </w:rPr>
        <w:t>Jr 31, 31-34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18"/>
          <w:szCs w:val="24"/>
          <w:lang w:eastAsia="hr-HR"/>
        </w:rPr>
        <w:t>  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Čitanje Knjige proroka Jeremije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24"/>
          <w:lang w:eastAsia="hr-HR"/>
        </w:rPr>
      </w:pPr>
    </w:p>
    <w:p w:rsidR="00340BFF" w:rsidRPr="00340BFF" w:rsidRDefault="00340BFF" w:rsidP="00340B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»Evo dolaze dani – govori Gospodin – kad ću s domom Izraelovim i s domom Judinim sklopiti novi savez. Ne savez kakav sam sklopio s ocima njihovim u dan kad ih uzeh za ruku da ih izvedem iz zemlje egipatske, savez što ga oni razvrgoše premda sam ja gospodar njihov – govori Gospodin. Nego, ovo je savez što ću ga sklopiti s domom Izraelovim poslije onih dana – govori Gospodin: Zakon ću svoj staviti u dušu njihovu i upisati ga u njihovo srce. I bit ću Bog njihov, a oni narod moj. I neće više učiti drug druga ni brat brata govoreći: ’Spoznajte Gospodina!’ jer svi će me poznavati, i malo i veliko – govori Gospodin – jer ću oprostiti bezakonje njihovo i grijeha se njihovih neću više spominjati.«</w:t>
      </w:r>
    </w:p>
    <w:p w:rsidR="00340BFF" w:rsidRPr="00340BFF" w:rsidRDefault="00340BFF" w:rsidP="00340BF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Riječ Gospodnja.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24"/>
          <w:lang w:eastAsia="hr-HR"/>
        </w:rPr>
      </w:pP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Otpjevni psalam: </w:t>
      </w:r>
      <w:r w:rsidRPr="00340BFF">
        <w:rPr>
          <w:rFonts w:eastAsia="Times New Roman" w:cstheme="minorHAnsi"/>
          <w:i/>
          <w:sz w:val="24"/>
          <w:szCs w:val="24"/>
          <w:lang w:eastAsia="hr-HR"/>
        </w:rPr>
        <w:t>Ps 51, 3-4.12-15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Pripjev: </w:t>
      </w:r>
      <w:r w:rsidRPr="00340BFF">
        <w:rPr>
          <w:rFonts w:eastAsia="Times New Roman" w:cstheme="minorHAnsi"/>
          <w:i/>
          <w:iCs/>
          <w:sz w:val="24"/>
          <w:szCs w:val="24"/>
          <w:lang w:eastAsia="hr-HR"/>
        </w:rPr>
        <w:t>Čisto srce stvori mi, Bože!</w:t>
      </w:r>
    </w:p>
    <w:p w:rsidR="00340BFF" w:rsidRPr="00340BFF" w:rsidRDefault="00340BFF" w:rsidP="00340BF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18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18"/>
          <w:szCs w:val="24"/>
          <w:lang w:eastAsia="hr-HR"/>
        </w:rPr>
        <w:t> </w:t>
      </w:r>
    </w:p>
    <w:p w:rsid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Smiluj mi se, Bože, po milosrđu svome,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po velikom smilovanju izbriši moje bezakonje!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Operi me svega od moje krivice,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od grijeha me mojeg očisti!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</w:r>
      <w:r w:rsidRPr="00340BFF">
        <w:rPr>
          <w:rFonts w:eastAsia="Times New Roman" w:cstheme="minorHAnsi"/>
          <w:sz w:val="18"/>
          <w:szCs w:val="24"/>
          <w:lang w:eastAsia="hr-HR"/>
        </w:rPr>
        <w:br/>
      </w:r>
      <w:r w:rsidRPr="00340BFF">
        <w:rPr>
          <w:rFonts w:eastAsia="Times New Roman" w:cstheme="minorHAnsi"/>
          <w:sz w:val="24"/>
          <w:szCs w:val="24"/>
          <w:lang w:eastAsia="hr-HR"/>
        </w:rPr>
        <w:t>Čisto srce stvori mi, Bože,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i duh postojan obnovi u meni!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Ne odbaci me od lica svojega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i svoga svetog duha ne uzmi od mene!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</w:r>
      <w:r w:rsidRPr="00340BFF">
        <w:rPr>
          <w:rFonts w:eastAsia="Times New Roman" w:cstheme="minorHAnsi"/>
          <w:sz w:val="18"/>
          <w:szCs w:val="24"/>
          <w:lang w:eastAsia="hr-HR"/>
        </w:rPr>
        <w:br/>
      </w:r>
      <w:r w:rsidRPr="00340BFF">
        <w:rPr>
          <w:rFonts w:eastAsia="Times New Roman" w:cstheme="minorHAnsi"/>
          <w:sz w:val="24"/>
          <w:szCs w:val="24"/>
          <w:lang w:eastAsia="hr-HR"/>
        </w:rPr>
        <w:t>Vrati mi radost svoga spasenja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i učvrsti me duhom spremnim!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Učit ću bezakonike tvojim stazama,</w:t>
      </w:r>
      <w:r w:rsidRPr="00340BFF">
        <w:rPr>
          <w:rFonts w:eastAsia="Times New Roman" w:cstheme="minorHAnsi"/>
          <w:sz w:val="24"/>
          <w:szCs w:val="24"/>
          <w:lang w:eastAsia="hr-HR"/>
        </w:rPr>
        <w:br/>
        <w:t>i grešnici tebi će se obraćati.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 xml:space="preserve">Drugo čitanje: </w:t>
      </w:r>
      <w:r w:rsidRPr="00340BFF">
        <w:rPr>
          <w:rFonts w:eastAsia="Times New Roman" w:cstheme="minorHAnsi"/>
          <w:i/>
          <w:sz w:val="24"/>
          <w:szCs w:val="24"/>
          <w:lang w:eastAsia="hr-HR"/>
        </w:rPr>
        <w:t>Heb 5, 7-9</w:t>
      </w:r>
    </w:p>
    <w:p w:rsidR="00340BFF" w:rsidRPr="00340BFF" w:rsidRDefault="00340BFF" w:rsidP="00340BF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18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18"/>
          <w:szCs w:val="24"/>
          <w:lang w:eastAsia="hr-HR"/>
        </w:rPr>
        <w:t>  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Čitanje Poslanice Hebrejima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24"/>
          <w:lang w:eastAsia="hr-HR"/>
        </w:rPr>
      </w:pPr>
    </w:p>
    <w:p w:rsidR="00340BFF" w:rsidRPr="00340BFF" w:rsidRDefault="00340BFF" w:rsidP="00340B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Braćo: Krist je u dane svoga zemaljskog života sa silnim vapajem i suzama prikazivao molitve i prošnje Onomu koji ga je mogao spasiti od smrti. I bī uslišan zbog svoje predanosti: premda je Sin, iz onoga što prepati naviknu slušati i, postigavši savršenstvo, posta svima koji ga slušaju začetnik vječnoga spasenja.</w:t>
      </w:r>
    </w:p>
    <w:p w:rsidR="00340BFF" w:rsidRDefault="00340BFF" w:rsidP="00340BF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Riječ Gospodnja.</w:t>
      </w:r>
    </w:p>
    <w:p w:rsidR="00340BFF" w:rsidRPr="00340BFF" w:rsidRDefault="00340BFF" w:rsidP="00340BF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Aleluja:  </w:t>
      </w:r>
      <w:r w:rsidRPr="00340BFF">
        <w:rPr>
          <w:rFonts w:eastAsia="Times New Roman" w:cstheme="minorHAnsi"/>
          <w:bCs/>
          <w:i/>
          <w:sz w:val="24"/>
          <w:szCs w:val="24"/>
          <w:lang w:eastAsia="hr-HR"/>
        </w:rPr>
        <w:t>Ako tko hoće služiti mi, neka ide za mnom, govori Gospodin; i gdje sam ja, ondje će biti i moj služitelj.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hr-HR"/>
        </w:rPr>
      </w:pPr>
    </w:p>
    <w:p w:rsidR="00340BFF" w:rsidRPr="00340BFF" w:rsidRDefault="00340BFF" w:rsidP="00576CD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Evanđelje: </w:t>
      </w:r>
      <w:r w:rsidRPr="00340BFF">
        <w:rPr>
          <w:rFonts w:eastAsia="Times New Roman" w:cstheme="minorHAnsi"/>
          <w:i/>
          <w:sz w:val="24"/>
          <w:szCs w:val="24"/>
          <w:lang w:eastAsia="hr-HR"/>
        </w:rPr>
        <w:t>Iv 12, 20-33</w:t>
      </w:r>
      <w:bookmarkStart w:id="0" w:name="_GoBack"/>
      <w:bookmarkEnd w:id="0"/>
      <w:r w:rsidRPr="00340BFF">
        <w:rPr>
          <w:rFonts w:eastAsia="Times New Roman" w:cstheme="minorHAnsi"/>
          <w:b/>
          <w:bCs/>
          <w:sz w:val="24"/>
          <w:szCs w:val="24"/>
          <w:lang w:eastAsia="hr-HR"/>
        </w:rPr>
        <w:t>  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Čitanje svetog Evanđelja po Ivanu</w:t>
      </w:r>
    </w:p>
    <w:p w:rsidR="00340BFF" w:rsidRPr="00340BFF" w:rsidRDefault="00340BFF" w:rsidP="00340BF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340BFF" w:rsidRPr="00340BFF" w:rsidRDefault="00340BFF" w:rsidP="00340B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U ono vrijeme: Među onima koji su se došli klanjati na blagdan bijahu i neki Grci. Oni pristupe Filipu iz Betsaide galilejske pa ga zamole: »Gospodine, htjeli bismo vidjeti Isusa.« Filip ode i kaže to Andriji pa Andrija i Filip odu i kažu Isusu. Isus im odgovori: »Došao je čas da se proslavi Sin Čovječji. Zaista, zaista, kažem vam: ako pšenično zrno, pavši na zemlju, ne umre, ostaje samo; ako li umre, donosi obilat rod. Tko ljubi svoj život, izgubit će ga. A tko mrzi svoj život na ovome svijetu, sačuvat će ga za život vječni. Ako mi tko hoće služiti, neka ide za mnom. I gdje sam ja, ondje će biti i moj služitelj. Ako mi tko hoće služiti, počastit će ga moj Otac. Duša mi je sada potresena i što da kažem? Oče, izbavi me iz ovoga časa? No, zato dođoh u ovaj čas! Oče, proslavi ime svoje!« Uto dođe glas s neba: »Proslavio sam i opet ću proslaviti!«</w:t>
      </w:r>
    </w:p>
    <w:p w:rsidR="00340BFF" w:rsidRPr="00340BFF" w:rsidRDefault="00340BFF" w:rsidP="00340B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Mnoštvo koje je ondje stajalo i slušalo govoraše: »Zagrmjelo je!« Drugi govorahu: »Anđeo mu je zborio.« Isus na to reče: »Ovaj glas nije bio poradi mene, nego poradi vas. Sada je sud ovomu svijetu, sada će knez ovoga svijeta biti izbačen. A ja kad budem uzdignut sa zemlje, sve ću privući k sebi.«</w:t>
      </w:r>
    </w:p>
    <w:p w:rsidR="00340BFF" w:rsidRPr="00340BFF" w:rsidRDefault="00340BFF" w:rsidP="00340B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To reče da označi kakvom će smrću umrijeti.</w:t>
      </w:r>
    </w:p>
    <w:p w:rsidR="00766B02" w:rsidRPr="00340BFF" w:rsidRDefault="00340BFF" w:rsidP="00340BF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340BFF">
        <w:rPr>
          <w:rFonts w:eastAsia="Times New Roman" w:cstheme="minorHAnsi"/>
          <w:sz w:val="24"/>
          <w:szCs w:val="24"/>
          <w:lang w:eastAsia="hr-HR"/>
        </w:rPr>
        <w:t>Riječ Gospodnja.</w:t>
      </w:r>
    </w:p>
    <w:sectPr w:rsidR="00766B02" w:rsidRPr="00340BFF" w:rsidSect="00340B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F"/>
    <w:rsid w:val="00340BFF"/>
    <w:rsid w:val="00576CD2"/>
    <w:rsid w:val="007F40E9"/>
    <w:rsid w:val="00A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4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40BF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3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40BFF"/>
    <w:rPr>
      <w:b/>
      <w:bCs/>
    </w:rPr>
  </w:style>
  <w:style w:type="paragraph" w:customStyle="1" w:styleId="naslov">
    <w:name w:val="naslov"/>
    <w:basedOn w:val="Normal"/>
    <w:rsid w:val="003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4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40BF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3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40BFF"/>
    <w:rPr>
      <w:b/>
      <w:bCs/>
    </w:rPr>
  </w:style>
  <w:style w:type="paragraph" w:customStyle="1" w:styleId="naslov">
    <w:name w:val="naslov"/>
    <w:basedOn w:val="Normal"/>
    <w:rsid w:val="003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7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4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5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5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71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67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44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1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8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95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3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48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1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80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9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3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5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9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29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1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6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2</cp:revision>
  <dcterms:created xsi:type="dcterms:W3CDTF">2018-03-15T18:41:00Z</dcterms:created>
  <dcterms:modified xsi:type="dcterms:W3CDTF">2018-03-16T14:48:00Z</dcterms:modified>
</cp:coreProperties>
</file>